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5F" w:rsidRDefault="00F27D5F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1188"/>
        <w:gridCol w:w="1276"/>
        <w:gridCol w:w="3119"/>
        <w:gridCol w:w="1134"/>
      </w:tblGrid>
      <w:tr w:rsidR="00F27D5F" w:rsidTr="00416C4E">
        <w:trPr>
          <w:trHeight w:val="1104"/>
        </w:trPr>
        <w:tc>
          <w:tcPr>
            <w:tcW w:w="1092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A</w:t>
            </w:r>
          </w:p>
        </w:tc>
        <w:tc>
          <w:tcPr>
            <w:tcW w:w="1188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 </w:t>
            </w:r>
            <w:r>
              <w:rPr>
                <w:b/>
              </w:rPr>
              <w:t>B</w:t>
            </w:r>
          </w:p>
        </w:tc>
        <w:tc>
          <w:tcPr>
            <w:tcW w:w="1276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E</w:t>
            </w:r>
          </w:p>
        </w:tc>
        <w:tc>
          <w:tcPr>
            <w:tcW w:w="3119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              </w:t>
            </w:r>
            <w:r>
              <w:rPr>
                <w:b/>
              </w:rPr>
              <w:t>F</w:t>
            </w:r>
          </w:p>
        </w:tc>
        <w:tc>
          <w:tcPr>
            <w:tcW w:w="1134" w:type="dxa"/>
            <w:vMerge w:val="restart"/>
          </w:tcPr>
          <w:p w:rsidR="00F27D5F" w:rsidRDefault="00F27D5F" w:rsidP="00F27D5F"/>
          <w:p w:rsidR="00C84A49" w:rsidRDefault="00C84A49" w:rsidP="00F27D5F"/>
          <w:p w:rsidR="00C84A49" w:rsidRDefault="00C84A49" w:rsidP="00F27D5F"/>
          <w:p w:rsidR="00C84A49" w:rsidRDefault="00C84A49" w:rsidP="00F27D5F"/>
          <w:p w:rsidR="00C84A49" w:rsidRDefault="00C84A49" w:rsidP="00F27D5F"/>
          <w:p w:rsidR="00C84A49" w:rsidRPr="00C84A49" w:rsidRDefault="00C84A49" w:rsidP="00F27D5F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J</w:t>
            </w:r>
          </w:p>
        </w:tc>
      </w:tr>
      <w:tr w:rsidR="00F27D5F" w:rsidTr="00287C42">
        <w:trPr>
          <w:trHeight w:val="1345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188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>C</w:t>
            </w:r>
          </w:p>
        </w:tc>
        <w:tc>
          <w:tcPr>
            <w:tcW w:w="1276" w:type="dxa"/>
            <w:vMerge/>
          </w:tcPr>
          <w:p w:rsidR="00F27D5F" w:rsidRDefault="00F27D5F"/>
        </w:tc>
        <w:tc>
          <w:tcPr>
            <w:tcW w:w="3119" w:type="dxa"/>
            <w:vMerge/>
          </w:tcPr>
          <w:p w:rsidR="00F27D5F" w:rsidRDefault="00F27D5F"/>
        </w:tc>
        <w:tc>
          <w:tcPr>
            <w:tcW w:w="1134" w:type="dxa"/>
            <w:vMerge/>
          </w:tcPr>
          <w:p w:rsidR="00F27D5F" w:rsidRDefault="00F27D5F"/>
        </w:tc>
      </w:tr>
      <w:tr w:rsidR="00F27D5F" w:rsidTr="00287C42">
        <w:trPr>
          <w:trHeight w:val="509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188" w:type="dxa"/>
            <w:vMerge w:val="restart"/>
          </w:tcPr>
          <w:p w:rsidR="00F27D5F" w:rsidRDefault="00F27D5F"/>
          <w:p w:rsidR="00C84A49" w:rsidRDefault="00C84A49"/>
          <w:p w:rsidR="00C84A49" w:rsidRDefault="00C84A49"/>
          <w:p w:rsidR="00C84A49" w:rsidRDefault="00C84A49">
            <w:r>
              <w:t xml:space="preserve">   </w:t>
            </w:r>
          </w:p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D</w:t>
            </w:r>
          </w:p>
          <w:p w:rsidR="00C84A49" w:rsidRDefault="00C84A49"/>
          <w:p w:rsidR="00C84A49" w:rsidRDefault="00C84A49"/>
          <w:p w:rsidR="00C84A49" w:rsidRDefault="00C84A49"/>
        </w:tc>
        <w:tc>
          <w:tcPr>
            <w:tcW w:w="1276" w:type="dxa"/>
            <w:vMerge/>
          </w:tcPr>
          <w:p w:rsidR="00F27D5F" w:rsidRDefault="00F27D5F"/>
        </w:tc>
        <w:tc>
          <w:tcPr>
            <w:tcW w:w="3119" w:type="dxa"/>
            <w:vMerge/>
          </w:tcPr>
          <w:p w:rsidR="00F27D5F" w:rsidRDefault="00F27D5F"/>
        </w:tc>
        <w:tc>
          <w:tcPr>
            <w:tcW w:w="1134" w:type="dxa"/>
            <w:vMerge/>
          </w:tcPr>
          <w:p w:rsidR="00F27D5F" w:rsidRDefault="00F27D5F"/>
        </w:tc>
      </w:tr>
      <w:tr w:rsidR="00F27D5F" w:rsidTr="00AB1ECB">
        <w:trPr>
          <w:trHeight w:val="3390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188" w:type="dxa"/>
            <w:vMerge/>
          </w:tcPr>
          <w:p w:rsidR="00F27D5F" w:rsidRDefault="00F27D5F"/>
        </w:tc>
        <w:tc>
          <w:tcPr>
            <w:tcW w:w="1276" w:type="dxa"/>
            <w:vMerge/>
          </w:tcPr>
          <w:p w:rsidR="00F27D5F" w:rsidRDefault="00F27D5F"/>
        </w:tc>
        <w:tc>
          <w:tcPr>
            <w:tcW w:w="3119" w:type="dxa"/>
          </w:tcPr>
          <w:p w:rsidR="00F27D5F" w:rsidRDefault="00F27D5F"/>
          <w:p w:rsidR="00C84A49" w:rsidRDefault="00C84A49"/>
          <w:p w:rsidR="00C84A49" w:rsidRPr="00C84A49" w:rsidRDefault="00C84A49">
            <w:pPr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G</w:t>
            </w:r>
          </w:p>
          <w:p w:rsidR="00C84A49" w:rsidRDefault="00C84A49"/>
          <w:p w:rsidR="00C84A49" w:rsidRDefault="00C84A49"/>
        </w:tc>
        <w:tc>
          <w:tcPr>
            <w:tcW w:w="1134" w:type="dxa"/>
            <w:vMerge/>
          </w:tcPr>
          <w:p w:rsidR="00F27D5F" w:rsidRDefault="00F27D5F"/>
        </w:tc>
      </w:tr>
      <w:tr w:rsidR="00F27D5F" w:rsidTr="00AB1ECB">
        <w:trPr>
          <w:trHeight w:val="1553"/>
        </w:trPr>
        <w:tc>
          <w:tcPr>
            <w:tcW w:w="1092" w:type="dxa"/>
            <w:vMerge/>
          </w:tcPr>
          <w:p w:rsidR="00F27D5F" w:rsidRDefault="00F27D5F"/>
        </w:tc>
        <w:tc>
          <w:tcPr>
            <w:tcW w:w="1188" w:type="dxa"/>
            <w:vMerge/>
          </w:tcPr>
          <w:p w:rsidR="00F27D5F" w:rsidRDefault="00F27D5F"/>
        </w:tc>
        <w:tc>
          <w:tcPr>
            <w:tcW w:w="1276" w:type="dxa"/>
            <w:vMerge/>
          </w:tcPr>
          <w:p w:rsidR="00F27D5F" w:rsidRDefault="00F27D5F"/>
        </w:tc>
        <w:tc>
          <w:tcPr>
            <w:tcW w:w="3119" w:type="dxa"/>
          </w:tcPr>
          <w:p w:rsidR="00F27D5F" w:rsidRDefault="00F27D5F"/>
          <w:p w:rsidR="00C84A49" w:rsidRPr="00C84A49" w:rsidRDefault="00C84A49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H</w:t>
            </w:r>
          </w:p>
        </w:tc>
        <w:tc>
          <w:tcPr>
            <w:tcW w:w="1134" w:type="dxa"/>
            <w:vMerge/>
          </w:tcPr>
          <w:p w:rsidR="00F27D5F" w:rsidRDefault="00F27D5F"/>
        </w:tc>
      </w:tr>
    </w:tbl>
    <w:p w:rsidR="00EE5ECF" w:rsidRDefault="00EE5ECF"/>
    <w:p w:rsidR="007071BD" w:rsidRDefault="00416C4E">
      <w:r>
        <w:t>MODERN QUILT BLOCK 2</w:t>
      </w:r>
      <w:r w:rsidR="00A74047">
        <w:t xml:space="preserve"> [</w:t>
      </w:r>
      <w:r w:rsidR="007071BD">
        <w:t>Not to scale.</w:t>
      </w:r>
      <w:r w:rsidR="00A74047">
        <w:t>]</w:t>
      </w:r>
    </w:p>
    <w:p w:rsidR="00C84A49" w:rsidRDefault="00C84A49">
      <w:r>
        <w:t xml:space="preserve">From the background fabric cut 5 strips 9”x1 ½”, </w:t>
      </w:r>
      <w:r w:rsidR="00416C4E">
        <w:t>9” x 1 ½”, 9” x 2”, 9” x 4</w:t>
      </w:r>
      <w:r>
        <w:t xml:space="preserve"> ½”, and 9” x 1 ½”.</w:t>
      </w:r>
    </w:p>
    <w:p w:rsidR="00C84A49" w:rsidRDefault="00C84A49" w:rsidP="00C84A49">
      <w:pPr>
        <w:pStyle w:val="NoSpacing"/>
      </w:pPr>
      <w:r>
        <w:t>The 1 ½” strip is piece A.</w:t>
      </w:r>
    </w:p>
    <w:p w:rsidR="00C84A49" w:rsidRDefault="00416C4E" w:rsidP="00C84A49">
      <w:pPr>
        <w:pStyle w:val="NoSpacing"/>
      </w:pPr>
      <w:r>
        <w:t xml:space="preserve">From the </w:t>
      </w:r>
      <w:r w:rsidR="00AB1ECB">
        <w:t xml:space="preserve">next </w:t>
      </w:r>
      <w:r>
        <w:t>1 ½” strip cut piece B, 1 ¾” x 1</w:t>
      </w:r>
      <w:r w:rsidR="00C84A49">
        <w:t xml:space="preserve"> ½” and piece D</w:t>
      </w:r>
      <w:r w:rsidR="007313AA">
        <w:t>,</w:t>
      </w:r>
      <w:r w:rsidR="00A16958">
        <w:t xml:space="preserve"> 6</w:t>
      </w:r>
      <w:r>
        <w:t xml:space="preserve"> ¾” x 1 ½”. Piece C is the 1</w:t>
      </w:r>
      <w:r w:rsidR="00C84A49">
        <w:t xml:space="preserve"> ½” coloured square.</w:t>
      </w:r>
    </w:p>
    <w:p w:rsidR="00C84A49" w:rsidRDefault="00BB4485" w:rsidP="00C84A49">
      <w:pPr>
        <w:pStyle w:val="NoSpacing"/>
      </w:pPr>
      <w:r>
        <w:t>The 2” strip is piece E</w:t>
      </w:r>
      <w:r w:rsidR="00C84A49">
        <w:t>.</w:t>
      </w:r>
    </w:p>
    <w:p w:rsidR="00C84A49" w:rsidRDefault="00416C4E" w:rsidP="00C84A49">
      <w:pPr>
        <w:pStyle w:val="NoSpacing"/>
      </w:pPr>
      <w:r>
        <w:t>From the 4</w:t>
      </w:r>
      <w:r w:rsidR="00C84A49">
        <w:t xml:space="preserve"> ½”</w:t>
      </w:r>
      <w:r w:rsidR="007313AA">
        <w:t xml:space="preserve"> strip cut piece F</w:t>
      </w:r>
      <w:r w:rsidR="00C84A49">
        <w:t>,</w:t>
      </w:r>
      <w:r w:rsidR="00A16958">
        <w:t xml:space="preserve"> 3</w:t>
      </w:r>
      <w:r>
        <w:t xml:space="preserve"> ¾” x 4</w:t>
      </w:r>
      <w:r w:rsidR="007313AA">
        <w:t xml:space="preserve"> ½” and p</w:t>
      </w:r>
      <w:r>
        <w:t>iece H, 1 ¾” x 4 ½”. Piece G is the 4</w:t>
      </w:r>
      <w:r w:rsidR="007313AA">
        <w:t xml:space="preserve"> ½” coloured square.</w:t>
      </w:r>
    </w:p>
    <w:p w:rsidR="007313AA" w:rsidRDefault="007313AA" w:rsidP="00C84A49">
      <w:pPr>
        <w:pStyle w:val="NoSpacing"/>
      </w:pPr>
      <w:r>
        <w:t>The remaining 1 ½” strip is piece J.</w:t>
      </w:r>
    </w:p>
    <w:p w:rsidR="007313AA" w:rsidRDefault="007313AA" w:rsidP="00C84A49">
      <w:pPr>
        <w:pStyle w:val="NoSpacing"/>
      </w:pPr>
    </w:p>
    <w:p w:rsidR="007313AA" w:rsidRDefault="007313AA" w:rsidP="00C84A49">
      <w:pPr>
        <w:pStyle w:val="NoSpacing"/>
      </w:pPr>
      <w:r>
        <w:t>Sew pieces B, C and D together with a ¼” seam and sew pieces F, G and H together with a ¼” seam.</w:t>
      </w:r>
    </w:p>
    <w:p w:rsidR="00507DEE" w:rsidRDefault="007313AA">
      <w:r>
        <w:t>Now s</w:t>
      </w:r>
      <w:r w:rsidR="00507DEE">
        <w:t xml:space="preserve">ew </w:t>
      </w:r>
      <w:r>
        <w:t xml:space="preserve">the strips </w:t>
      </w:r>
      <w:r w:rsidR="00507DEE">
        <w:t>together as shown in the diagram, with a  ¼” seam. You should now have a 9” square.</w:t>
      </w:r>
    </w:p>
    <w:p w:rsidR="007071BD" w:rsidRDefault="00C66FDC">
      <w:r>
        <w:t>Eleanor Marsden 2016</w:t>
      </w:r>
    </w:p>
    <w:sectPr w:rsidR="007071BD" w:rsidSect="00EE5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5F"/>
    <w:rsid w:val="00183C16"/>
    <w:rsid w:val="00287C42"/>
    <w:rsid w:val="00416C4E"/>
    <w:rsid w:val="004579C2"/>
    <w:rsid w:val="00507DEE"/>
    <w:rsid w:val="00596F54"/>
    <w:rsid w:val="006E4094"/>
    <w:rsid w:val="007071BD"/>
    <w:rsid w:val="007313AA"/>
    <w:rsid w:val="00A16958"/>
    <w:rsid w:val="00A23E5F"/>
    <w:rsid w:val="00A74047"/>
    <w:rsid w:val="00AB1ECB"/>
    <w:rsid w:val="00BB4485"/>
    <w:rsid w:val="00C66FDC"/>
    <w:rsid w:val="00C84A49"/>
    <w:rsid w:val="00D52AB2"/>
    <w:rsid w:val="00EE5ECF"/>
    <w:rsid w:val="00F2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6</cp:revision>
  <dcterms:created xsi:type="dcterms:W3CDTF">2015-10-16T12:57:00Z</dcterms:created>
  <dcterms:modified xsi:type="dcterms:W3CDTF">2016-04-09T12:36:00Z</dcterms:modified>
</cp:coreProperties>
</file>